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3F2F8" w14:textId="4123AC05" w:rsidR="0033561B" w:rsidRPr="003F3895" w:rsidRDefault="0033561B" w:rsidP="0033561B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0008CF2" wp14:editId="002BDB56">
            <wp:simplePos x="0" y="0"/>
            <wp:positionH relativeFrom="page">
              <wp:posOffset>8820150</wp:posOffset>
            </wp:positionH>
            <wp:positionV relativeFrom="paragraph">
              <wp:posOffset>-540385</wp:posOffset>
            </wp:positionV>
            <wp:extent cx="1600200" cy="1130935"/>
            <wp:effectExtent l="0" t="0" r="0" b="0"/>
            <wp:wrapNone/>
            <wp:docPr id="1" name="Afbeelding 1" descr="Macintosh HD:Klanten (2012):Mariken:BLS logo def 2013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acintosh HD:Klanten (2012):Mariken:BLS logo def 2013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03200" dist="88900" dir="2700000" algn="tl" rotWithShape="0">
                        <a:srgbClr val="000000">
                          <a:alpha val="66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324">
        <w:rPr>
          <w:rFonts w:ascii="Arial" w:hAnsi="Arial"/>
          <w:b/>
        </w:rPr>
        <w:t xml:space="preserve">DAGPROGRAMMA BLS </w:t>
      </w:r>
      <w:proofErr w:type="gramStart"/>
      <w:r>
        <w:rPr>
          <w:rFonts w:ascii="Arial" w:hAnsi="Arial"/>
          <w:b/>
        </w:rPr>
        <w:t>volwassene /</w:t>
      </w:r>
      <w:proofErr w:type="gramEnd"/>
      <w:r>
        <w:rPr>
          <w:rFonts w:ascii="Arial" w:hAnsi="Arial"/>
          <w:b/>
        </w:rPr>
        <w:t xml:space="preserve"> </w:t>
      </w:r>
      <w:r w:rsidRPr="005E5324">
        <w:rPr>
          <w:rFonts w:ascii="Arial" w:hAnsi="Arial"/>
          <w:b/>
        </w:rPr>
        <w:t>pasgeborene</w:t>
      </w:r>
      <w:r w:rsidR="00070FB8">
        <w:rPr>
          <w:rFonts w:ascii="Arial" w:hAnsi="Arial"/>
          <w:b/>
        </w:rPr>
        <w:t xml:space="preserve">    </w:t>
      </w:r>
      <w:r w:rsidR="00574632">
        <w:rPr>
          <w:rFonts w:ascii="Arial" w:hAnsi="Arial"/>
          <w:b/>
        </w:rPr>
        <w:t xml:space="preserve"> 2018</w:t>
      </w:r>
    </w:p>
    <w:tbl>
      <w:tblPr>
        <w:tblpPr w:leftFromText="141" w:rightFromText="141" w:vertAnchor="page" w:horzAnchor="margin" w:tblpY="1456"/>
        <w:tblW w:w="14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1496"/>
        <w:gridCol w:w="3288"/>
        <w:gridCol w:w="2704"/>
        <w:gridCol w:w="2153"/>
        <w:gridCol w:w="2920"/>
      </w:tblGrid>
      <w:tr w:rsidR="0033561B" w:rsidRPr="008617EF" w14:paraId="1E197BE5" w14:textId="77777777" w:rsidTr="0033561B"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0C" w14:textId="77777777" w:rsidR="0033561B" w:rsidRPr="008617EF" w:rsidRDefault="0033561B" w:rsidP="0033561B">
            <w:pPr>
              <w:spacing w:after="0"/>
              <w:jc w:val="center"/>
              <w:rPr>
                <w:rFonts w:ascii="Arial" w:hAnsi="Arial"/>
                <w:b/>
              </w:rPr>
            </w:pPr>
            <w:r w:rsidRPr="008617EF">
              <w:rPr>
                <w:rFonts w:ascii="Arial" w:hAnsi="Arial"/>
                <w:b/>
              </w:rPr>
              <w:t>Tijd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4DE" w14:textId="77777777" w:rsidR="0033561B" w:rsidRPr="0014567D" w:rsidRDefault="0033561B" w:rsidP="0033561B">
            <w:pPr>
              <w:spacing w:after="0"/>
              <w:jc w:val="center"/>
              <w:rPr>
                <w:rFonts w:ascii="Arial" w:hAnsi="Arial"/>
                <w:b/>
              </w:rPr>
            </w:pPr>
            <w:r w:rsidRPr="0014567D">
              <w:rPr>
                <w:rFonts w:ascii="Arial" w:hAnsi="Arial"/>
                <w:b/>
              </w:rPr>
              <w:t>Lokaal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5B083364" w14:textId="77777777" w:rsidR="0033561B" w:rsidRPr="008617EF" w:rsidRDefault="0033561B" w:rsidP="0033561B">
            <w:pPr>
              <w:spacing w:after="0"/>
              <w:jc w:val="center"/>
              <w:rPr>
                <w:rFonts w:ascii="Arial" w:hAnsi="Arial"/>
                <w:b/>
              </w:rPr>
            </w:pPr>
            <w:r w:rsidRPr="008617EF">
              <w:rPr>
                <w:rFonts w:ascii="Arial" w:hAnsi="Arial"/>
                <w:b/>
              </w:rPr>
              <w:t>Activiteit</w:t>
            </w:r>
          </w:p>
        </w:tc>
        <w:tc>
          <w:tcPr>
            <w:tcW w:w="4857" w:type="dxa"/>
            <w:gridSpan w:val="2"/>
          </w:tcPr>
          <w:p w14:paraId="64A86CC0" w14:textId="77777777" w:rsidR="0033561B" w:rsidRPr="008617EF" w:rsidRDefault="0033561B" w:rsidP="0033561B">
            <w:pPr>
              <w:spacing w:after="0"/>
              <w:jc w:val="center"/>
              <w:rPr>
                <w:rFonts w:ascii="Arial" w:hAnsi="Arial"/>
                <w:b/>
              </w:rPr>
            </w:pPr>
            <w:r w:rsidRPr="008617EF">
              <w:rPr>
                <w:rFonts w:ascii="Arial" w:hAnsi="Arial"/>
                <w:b/>
              </w:rPr>
              <w:t>Indeling</w:t>
            </w:r>
          </w:p>
        </w:tc>
        <w:tc>
          <w:tcPr>
            <w:tcW w:w="2920" w:type="dxa"/>
          </w:tcPr>
          <w:p w14:paraId="2C60F165" w14:textId="77777777" w:rsidR="0033561B" w:rsidRPr="008617EF" w:rsidRDefault="0033561B" w:rsidP="0033561B">
            <w:pPr>
              <w:spacing w:after="0"/>
              <w:jc w:val="center"/>
              <w:rPr>
                <w:rFonts w:ascii="Arial" w:hAnsi="Arial"/>
                <w:b/>
              </w:rPr>
            </w:pPr>
            <w:r w:rsidRPr="008617EF">
              <w:rPr>
                <w:rFonts w:ascii="Arial" w:hAnsi="Arial"/>
                <w:b/>
              </w:rPr>
              <w:t>Begeleiding</w:t>
            </w:r>
          </w:p>
        </w:tc>
      </w:tr>
      <w:tr w:rsidR="0033561B" w:rsidRPr="008617EF" w14:paraId="39713E1C" w14:textId="77777777" w:rsidTr="0033561B"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52B2CF9D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8.</w:t>
            </w:r>
            <w:r w:rsidRPr="00430984">
              <w:rPr>
                <w:rFonts w:ascii="Arial" w:hAnsi="Arial"/>
                <w:b/>
              </w:rPr>
              <w:t>00</w:t>
            </w:r>
            <w:r>
              <w:rPr>
                <w:rFonts w:ascii="Arial" w:hAnsi="Arial"/>
              </w:rPr>
              <w:t xml:space="preserve"> -10.00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0F81B" w14:textId="77777777" w:rsidR="00574632" w:rsidRDefault="00574632" w:rsidP="0033561B">
            <w:pPr>
              <w:spacing w:after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Moederkindcentrum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14:paraId="42F6265A" w14:textId="72DAE25F" w:rsidR="0033561B" w:rsidRPr="00E24FDD" w:rsidRDefault="00574632" w:rsidP="0033561B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574632">
              <w:rPr>
                <w:rFonts w:ascii="Arial" w:hAnsi="Arial"/>
                <w:b/>
                <w:vertAlign w:val="superscript"/>
              </w:rPr>
              <w:t>e</w:t>
            </w:r>
            <w:r>
              <w:rPr>
                <w:rFonts w:ascii="Arial" w:hAnsi="Arial"/>
                <w:b/>
              </w:rPr>
              <w:t xml:space="preserve"> etage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782A3192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Welkom.</w:t>
            </w:r>
          </w:p>
          <w:p w14:paraId="05BC96F1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Demonstratie:</w:t>
            </w:r>
          </w:p>
          <w:p w14:paraId="2EF75A6B" w14:textId="77777777" w:rsidR="0033561B" w:rsidRPr="00BC5863" w:rsidRDefault="0033561B" w:rsidP="003356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BC5863">
              <w:rPr>
                <w:rFonts w:ascii="Arial" w:hAnsi="Arial"/>
              </w:rPr>
              <w:t>Stabiele zijligging,</w:t>
            </w:r>
          </w:p>
          <w:p w14:paraId="62547D8E" w14:textId="77777777" w:rsidR="0033561B" w:rsidRDefault="0033561B" w:rsidP="003356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BLS volwassene</w:t>
            </w:r>
            <w:proofErr w:type="gramEnd"/>
          </w:p>
          <w:p w14:paraId="5E61A3C0" w14:textId="77777777" w:rsidR="0033561B" w:rsidRPr="00BC5863" w:rsidRDefault="0033561B" w:rsidP="003356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AED</w:t>
            </w:r>
          </w:p>
        </w:tc>
        <w:tc>
          <w:tcPr>
            <w:tcW w:w="4857" w:type="dxa"/>
            <w:gridSpan w:val="2"/>
          </w:tcPr>
          <w:p w14:paraId="62D3DD8E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klassikaal</w:t>
            </w:r>
            <w:proofErr w:type="gramEnd"/>
          </w:p>
        </w:tc>
        <w:tc>
          <w:tcPr>
            <w:tcW w:w="2920" w:type="dxa"/>
          </w:tcPr>
          <w:p w14:paraId="74E7847F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gramStart"/>
            <w:r>
              <w:rPr>
                <w:rFonts w:ascii="Arial" w:hAnsi="Arial"/>
              </w:rPr>
              <w:t>BLS instructeurs</w:t>
            </w:r>
            <w:proofErr w:type="gramEnd"/>
          </w:p>
          <w:p w14:paraId="70D2FC43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  <w:p w14:paraId="6924878E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</w:tr>
      <w:tr w:rsidR="0033561B" w:rsidRPr="008617EF" w14:paraId="5AE1DF33" w14:textId="77777777" w:rsidTr="0033561B">
        <w:trPr>
          <w:trHeight w:val="570"/>
        </w:trPr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14:paraId="486884C0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6CB985A6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4493195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Oefenen </w:t>
            </w:r>
            <w:proofErr w:type="gramStart"/>
            <w:r>
              <w:rPr>
                <w:rFonts w:ascii="Arial" w:hAnsi="Arial"/>
              </w:rPr>
              <w:t>BLS volwassene</w:t>
            </w:r>
            <w:proofErr w:type="gramEnd"/>
            <w:r>
              <w:rPr>
                <w:rFonts w:ascii="Arial" w:hAnsi="Arial"/>
              </w:rPr>
              <w:t>/ zwangere</w:t>
            </w:r>
          </w:p>
          <w:p w14:paraId="26FFF9C5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</w:rPr>
              <w:t>ahv</w:t>
            </w:r>
            <w:proofErr w:type="spellEnd"/>
            <w:proofErr w:type="gramEnd"/>
            <w:r>
              <w:rPr>
                <w:rFonts w:ascii="Arial" w:hAnsi="Arial"/>
              </w:rPr>
              <w:t xml:space="preserve"> casuïstiek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DCFD6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 groepen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23BB1358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</w:t>
            </w:r>
            <w:r w:rsidRPr="008617E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BLS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8617EF">
              <w:rPr>
                <w:rFonts w:ascii="Arial" w:hAnsi="Arial"/>
              </w:rPr>
              <w:t>instructeur</w:t>
            </w:r>
            <w:r>
              <w:rPr>
                <w:rFonts w:ascii="Arial" w:hAnsi="Arial"/>
              </w:rPr>
              <w:t>s</w:t>
            </w:r>
          </w:p>
        </w:tc>
      </w:tr>
      <w:tr w:rsidR="0033561B" w:rsidRPr="008617EF" w14:paraId="2150C20E" w14:textId="77777777" w:rsidTr="0033561B">
        <w:trPr>
          <w:trHeight w:val="540"/>
        </w:trPr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263C8544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 w:rsidRPr="00BC5863">
              <w:rPr>
                <w:rFonts w:ascii="Arial" w:hAnsi="Arial"/>
                <w:b/>
              </w:rPr>
              <w:t>10.00</w:t>
            </w:r>
            <w:r>
              <w:rPr>
                <w:rFonts w:ascii="Arial" w:hAnsi="Arial"/>
              </w:rPr>
              <w:t xml:space="preserve"> - 10.30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7AD13E18" w14:textId="77777777" w:rsidR="0033561B" w:rsidRPr="00BC5863" w:rsidRDefault="0033561B" w:rsidP="0033561B">
            <w:pPr>
              <w:spacing w:after="0"/>
              <w:rPr>
                <w:rFonts w:ascii="Arial" w:hAnsi="Arial"/>
                <w:b/>
              </w:rPr>
            </w:pPr>
            <w:r w:rsidRPr="00BC5863">
              <w:rPr>
                <w:rFonts w:ascii="Arial" w:hAnsi="Arial"/>
                <w:b/>
              </w:rPr>
              <w:t xml:space="preserve">Leentje </w:t>
            </w:r>
            <w:proofErr w:type="spellStart"/>
            <w:r w:rsidRPr="00BC5863">
              <w:rPr>
                <w:rFonts w:ascii="Arial" w:hAnsi="Arial"/>
                <w:b/>
              </w:rPr>
              <w:t>Moyaart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484807FE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Introductie </w:t>
            </w:r>
            <w:proofErr w:type="gramStart"/>
            <w:r>
              <w:rPr>
                <w:rFonts w:ascii="Arial" w:hAnsi="Arial"/>
              </w:rPr>
              <w:t>BLS pasgeborene</w:t>
            </w:r>
            <w:proofErr w:type="gramEnd"/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77D0F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klassikaal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</w:tcBorders>
          </w:tcPr>
          <w:p w14:paraId="33355D80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proofErr w:type="gramStart"/>
            <w:r>
              <w:rPr>
                <w:rFonts w:ascii="Arial" w:hAnsi="Arial"/>
              </w:rPr>
              <w:t>NLS instructeur</w:t>
            </w:r>
            <w:proofErr w:type="gramEnd"/>
          </w:p>
        </w:tc>
      </w:tr>
      <w:tr w:rsidR="0033561B" w:rsidRPr="0014567D" w14:paraId="78B7B561" w14:textId="77777777" w:rsidTr="0033561B">
        <w:tc>
          <w:tcPr>
            <w:tcW w:w="1698" w:type="dxa"/>
            <w:tcBorders>
              <w:right w:val="single" w:sz="4" w:space="0" w:color="auto"/>
            </w:tcBorders>
          </w:tcPr>
          <w:p w14:paraId="323162A9" w14:textId="77777777" w:rsidR="0033561B" w:rsidRPr="0014567D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10.30 – 11.15 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2BA2C37D" w14:textId="77777777" w:rsidR="0033561B" w:rsidRPr="0014567D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</w:tcPr>
          <w:p w14:paraId="1E3260F0" w14:textId="77777777" w:rsidR="0033561B" w:rsidRPr="0014567D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Demo en oefenen apparatuur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D9874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 groepen:</w:t>
            </w:r>
          </w:p>
          <w:p w14:paraId="3D8E55A2" w14:textId="77777777" w:rsidR="0033561B" w:rsidRPr="00B44D99" w:rsidRDefault="0033561B" w:rsidP="003356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B44D99">
              <w:rPr>
                <w:rFonts w:ascii="Arial" w:hAnsi="Arial"/>
              </w:rPr>
              <w:t>Reanimatietafel, saturatiemeter en monitor</w:t>
            </w:r>
          </w:p>
          <w:p w14:paraId="18780A3C" w14:textId="77777777" w:rsidR="0033561B" w:rsidRPr="00B44D99" w:rsidRDefault="0033561B" w:rsidP="003356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B44D99">
              <w:rPr>
                <w:rFonts w:ascii="Arial" w:hAnsi="Arial"/>
              </w:rPr>
              <w:t xml:space="preserve">Couveuse en </w:t>
            </w:r>
            <w:proofErr w:type="spellStart"/>
            <w:r w:rsidRPr="00B44D99">
              <w:rPr>
                <w:rFonts w:ascii="Arial" w:hAnsi="Arial"/>
              </w:rPr>
              <w:t>babylog</w:t>
            </w:r>
            <w:proofErr w:type="spellEnd"/>
          </w:p>
        </w:tc>
        <w:tc>
          <w:tcPr>
            <w:tcW w:w="2920" w:type="dxa"/>
          </w:tcPr>
          <w:p w14:paraId="502D663B" w14:textId="77777777" w:rsidR="0033561B" w:rsidRPr="0014567D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gramStart"/>
            <w:r>
              <w:rPr>
                <w:rFonts w:ascii="Arial" w:hAnsi="Arial"/>
              </w:rPr>
              <w:t>NLS instructeurs</w:t>
            </w:r>
            <w:proofErr w:type="gramEnd"/>
          </w:p>
        </w:tc>
      </w:tr>
      <w:tr w:rsidR="0033561B" w:rsidRPr="008617EF" w14:paraId="2C219222" w14:textId="77777777" w:rsidTr="0033561B">
        <w:tc>
          <w:tcPr>
            <w:tcW w:w="1698" w:type="dxa"/>
            <w:tcBorders>
              <w:right w:val="single" w:sz="4" w:space="0" w:color="auto"/>
            </w:tcBorders>
          </w:tcPr>
          <w:p w14:paraId="3AB6432C" w14:textId="77777777" w:rsidR="0033561B" w:rsidRPr="00BC5863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11.15 – 13.00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7D3BCF6A" w14:textId="77777777" w:rsidR="0033561B" w:rsidRPr="008617EF" w:rsidRDefault="0033561B" w:rsidP="0033561B">
            <w:pPr>
              <w:spacing w:after="0"/>
              <w:rPr>
                <w:rFonts w:ascii="Arial" w:hAnsi="Arial"/>
                <w:i/>
              </w:rPr>
            </w:pPr>
          </w:p>
        </w:tc>
        <w:tc>
          <w:tcPr>
            <w:tcW w:w="3288" w:type="dxa"/>
          </w:tcPr>
          <w:p w14:paraId="7A910CF1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Demo en oefenen </w:t>
            </w:r>
          </w:p>
          <w:p w14:paraId="29AA6812" w14:textId="77777777" w:rsidR="0033561B" w:rsidRDefault="0033561B" w:rsidP="0033561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BLS vaardigheden</w:t>
            </w:r>
            <w:proofErr w:type="gramEnd"/>
          </w:p>
          <w:p w14:paraId="09675162" w14:textId="77777777" w:rsidR="0033561B" w:rsidRPr="00BC5863" w:rsidRDefault="0033561B" w:rsidP="0033561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Fixeren NVL en tube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9E415" w14:textId="77777777" w:rsidR="0033561B" w:rsidRPr="00B44D99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 groepen</w:t>
            </w:r>
          </w:p>
        </w:tc>
        <w:tc>
          <w:tcPr>
            <w:tcW w:w="2920" w:type="dxa"/>
          </w:tcPr>
          <w:p w14:paraId="1F9FDE69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gramStart"/>
            <w:r>
              <w:rPr>
                <w:rFonts w:ascii="Arial" w:hAnsi="Arial"/>
              </w:rPr>
              <w:t>NLS instructeurs</w:t>
            </w:r>
            <w:proofErr w:type="gramEnd"/>
          </w:p>
          <w:p w14:paraId="53242162" w14:textId="77777777" w:rsidR="0033561B" w:rsidRPr="00B44D99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 kinderarts</w:t>
            </w:r>
          </w:p>
        </w:tc>
      </w:tr>
      <w:tr w:rsidR="0033561B" w:rsidRPr="008617EF" w14:paraId="1DAF1CD8" w14:textId="77777777" w:rsidTr="0033561B">
        <w:tc>
          <w:tcPr>
            <w:tcW w:w="1698" w:type="dxa"/>
            <w:tcBorders>
              <w:right w:val="single" w:sz="4" w:space="0" w:color="auto"/>
            </w:tcBorders>
          </w:tcPr>
          <w:p w14:paraId="1EEFDA8D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13.00 – 13.30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72A00F8A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</w:tcPr>
          <w:p w14:paraId="01810371" w14:textId="77777777" w:rsidR="0033561B" w:rsidRPr="008617EF" w:rsidRDefault="0033561B" w:rsidP="0033561B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Lunchpauze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DC584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20" w:type="dxa"/>
          </w:tcPr>
          <w:p w14:paraId="073F2D07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</w:tr>
      <w:tr w:rsidR="0033561B" w:rsidRPr="008617EF" w14:paraId="7E848041" w14:textId="77777777" w:rsidTr="0033561B">
        <w:trPr>
          <w:trHeight w:val="615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FE4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13.30 – 14.15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2589FB3A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9779B0A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Multidisciplinaire scenario oefening.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3A699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 w:rsidRPr="008617EF">
              <w:rPr>
                <w:rFonts w:ascii="Arial" w:hAnsi="Arial"/>
              </w:rPr>
              <w:t>Klassikaal</w:t>
            </w:r>
          </w:p>
          <w:p w14:paraId="219B1EDD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56FBD19C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gramStart"/>
            <w:r>
              <w:rPr>
                <w:rFonts w:ascii="Arial" w:hAnsi="Arial"/>
              </w:rPr>
              <w:t>NLS i</w:t>
            </w:r>
            <w:r w:rsidRPr="008617EF">
              <w:rPr>
                <w:rFonts w:ascii="Arial" w:hAnsi="Arial"/>
              </w:rPr>
              <w:t>nstructeur</w:t>
            </w:r>
            <w:r>
              <w:rPr>
                <w:rFonts w:ascii="Arial" w:hAnsi="Arial"/>
              </w:rPr>
              <w:t>s</w:t>
            </w:r>
            <w:proofErr w:type="gramEnd"/>
          </w:p>
          <w:p w14:paraId="15A538E6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 kinderarts</w:t>
            </w:r>
          </w:p>
        </w:tc>
      </w:tr>
      <w:tr w:rsidR="0033561B" w:rsidRPr="008617EF" w14:paraId="72164B36" w14:textId="77777777" w:rsidTr="0033561B">
        <w:trPr>
          <w:trHeight w:val="90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9405D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14.15 – 16.00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670846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3AB55320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Toetsing</w:t>
            </w:r>
          </w:p>
          <w:p w14:paraId="5942C977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  <w:p w14:paraId="7237C813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  <w:p w14:paraId="610365AE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0A9E3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Station 1:</w:t>
            </w:r>
          </w:p>
          <w:p w14:paraId="496255F6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  <w:p w14:paraId="5C8898CE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Toetsen </w:t>
            </w:r>
            <w:proofErr w:type="gramStart"/>
            <w:r>
              <w:rPr>
                <w:rFonts w:ascii="Arial" w:hAnsi="Arial"/>
              </w:rPr>
              <w:t>BLS vaardigheden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7F5AF9E3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proofErr w:type="gramStart"/>
            <w:r>
              <w:rPr>
                <w:rFonts w:ascii="Arial" w:hAnsi="Arial"/>
              </w:rPr>
              <w:t>NLS instructeurs</w:t>
            </w:r>
            <w:proofErr w:type="gramEnd"/>
          </w:p>
          <w:p w14:paraId="60317E9C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 kinderarts</w:t>
            </w:r>
          </w:p>
          <w:p w14:paraId="65D31E55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  <w:p w14:paraId="6F3F7FCA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</w:tc>
      </w:tr>
      <w:tr w:rsidR="0033561B" w:rsidRPr="008617EF" w14:paraId="13F68F07" w14:textId="77777777" w:rsidTr="0033561B">
        <w:trPr>
          <w:trHeight w:val="465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46EF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E2375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2F62F0CF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  <w:p w14:paraId="01BCFC9C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Oefening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41E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Station 2:</w:t>
            </w:r>
          </w:p>
          <w:p w14:paraId="3A2BFCA0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  <w:p w14:paraId="44875BEB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Onderling toetsen gebruik apparatuur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E1F64" w14:textId="0E340F8F" w:rsidR="0033561B" w:rsidRDefault="00424181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Station 3</w:t>
            </w:r>
            <w:r w:rsidR="0033561B">
              <w:rPr>
                <w:rFonts w:ascii="Arial" w:hAnsi="Arial"/>
              </w:rPr>
              <w:t>:</w:t>
            </w:r>
          </w:p>
          <w:p w14:paraId="3F66EAB6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</w:p>
          <w:p w14:paraId="1B47B96E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Algoritme</w:t>
            </w:r>
            <w:r w:rsidR="0042418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spel</w:t>
            </w:r>
          </w:p>
          <w:p w14:paraId="46E89A6D" w14:textId="29A18170" w:rsidR="00424181" w:rsidRDefault="00424181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Kwartet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47913B9" w14:textId="77777777" w:rsidR="0033561B" w:rsidRDefault="0033561B" w:rsidP="0033561B">
            <w:pPr>
              <w:spacing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onbegeleid</w:t>
            </w:r>
            <w:proofErr w:type="gramEnd"/>
          </w:p>
        </w:tc>
      </w:tr>
      <w:tr w:rsidR="0033561B" w:rsidRPr="008617EF" w14:paraId="1E97DE61" w14:textId="77777777" w:rsidTr="0033561B"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74D9CBD1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16.00 – 16.15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626D0DAE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</w:tcPr>
          <w:p w14:paraId="0CB2B6B0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 w:rsidRPr="008617EF">
              <w:rPr>
                <w:rFonts w:ascii="Arial" w:hAnsi="Arial"/>
              </w:rPr>
              <w:t>Evaluatie en afsluiting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</w:tcBorders>
          </w:tcPr>
          <w:p w14:paraId="3F1735AF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 w:rsidRPr="008617EF">
              <w:rPr>
                <w:rFonts w:ascii="Arial" w:hAnsi="Arial"/>
              </w:rPr>
              <w:t>Klassikaal</w:t>
            </w:r>
          </w:p>
        </w:tc>
        <w:tc>
          <w:tcPr>
            <w:tcW w:w="2920" w:type="dxa"/>
          </w:tcPr>
          <w:p w14:paraId="787359CE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proofErr w:type="gramStart"/>
            <w:r>
              <w:rPr>
                <w:rFonts w:ascii="Arial" w:hAnsi="Arial"/>
              </w:rPr>
              <w:t>NLS i</w:t>
            </w:r>
            <w:r w:rsidRPr="008617EF">
              <w:rPr>
                <w:rFonts w:ascii="Arial" w:hAnsi="Arial"/>
              </w:rPr>
              <w:t>nstructeur</w:t>
            </w:r>
            <w:proofErr w:type="gramEnd"/>
          </w:p>
          <w:p w14:paraId="7C492EDD" w14:textId="77777777" w:rsidR="0033561B" w:rsidRPr="008617EF" w:rsidRDefault="0033561B" w:rsidP="0033561B">
            <w:pPr>
              <w:spacing w:after="0"/>
              <w:rPr>
                <w:rFonts w:ascii="Arial" w:hAnsi="Arial"/>
              </w:rPr>
            </w:pPr>
          </w:p>
        </w:tc>
      </w:tr>
    </w:tbl>
    <w:p w14:paraId="433B0016" w14:textId="77777777" w:rsidR="0033561B" w:rsidRPr="00925C4A" w:rsidRDefault="0033561B" w:rsidP="0033561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Z.O.Z.</w:t>
      </w:r>
    </w:p>
    <w:p w14:paraId="497F2575" w14:textId="77777777" w:rsidR="0033561B" w:rsidRDefault="0033561B" w:rsidP="0033561B">
      <w:pPr>
        <w:rPr>
          <w:b/>
        </w:rPr>
      </w:pPr>
    </w:p>
    <w:p w14:paraId="2DCCCEB3" w14:textId="77777777" w:rsidR="0033561B" w:rsidRDefault="0033561B" w:rsidP="0033561B">
      <w:pPr>
        <w:rPr>
          <w:b/>
        </w:rPr>
      </w:pPr>
    </w:p>
    <w:p w14:paraId="252270A9" w14:textId="77777777" w:rsidR="0033561B" w:rsidRDefault="0033561B" w:rsidP="0033561B">
      <w:pPr>
        <w:rPr>
          <w:b/>
        </w:rPr>
      </w:pPr>
    </w:p>
    <w:p w14:paraId="3548CFBF" w14:textId="77777777" w:rsidR="00070FB8" w:rsidRDefault="00070FB8" w:rsidP="0033561B">
      <w:pPr>
        <w:rPr>
          <w:b/>
        </w:rPr>
      </w:pPr>
    </w:p>
    <w:p w14:paraId="4556AFBF" w14:textId="6C4B23F8" w:rsidR="0033561B" w:rsidRDefault="0033561B" w:rsidP="0033561B">
      <w:pPr>
        <w:rPr>
          <w:b/>
        </w:rPr>
      </w:pPr>
      <w:proofErr w:type="gramStart"/>
      <w:r>
        <w:rPr>
          <w:b/>
        </w:rPr>
        <w:t>BLS volwassen</w:t>
      </w:r>
      <w:r w:rsidR="00574632">
        <w:rPr>
          <w:b/>
        </w:rPr>
        <w:t>e</w:t>
      </w:r>
      <w:proofErr w:type="gramEnd"/>
      <w:r w:rsidR="00574632">
        <w:rPr>
          <w:b/>
        </w:rPr>
        <w:t xml:space="preserve"> is op de vijfde etage Bronovo, verzamelen bij de liften</w:t>
      </w:r>
    </w:p>
    <w:p w14:paraId="29A118AA" w14:textId="77777777" w:rsidR="0033561B" w:rsidRDefault="0033561B" w:rsidP="0033561B">
      <w:pPr>
        <w:rPr>
          <w:b/>
        </w:rPr>
      </w:pPr>
      <w:proofErr w:type="gramStart"/>
      <w:r>
        <w:rPr>
          <w:b/>
        </w:rPr>
        <w:t>BLS pasgeborene</w:t>
      </w:r>
      <w:proofErr w:type="gramEnd"/>
      <w:r>
        <w:rPr>
          <w:b/>
        </w:rPr>
        <w:t xml:space="preserve"> is in de Leentje </w:t>
      </w:r>
      <w:proofErr w:type="spellStart"/>
      <w:r>
        <w:rPr>
          <w:b/>
        </w:rPr>
        <w:t>Moyaartzaal</w:t>
      </w:r>
      <w:proofErr w:type="spellEnd"/>
      <w:r>
        <w:rPr>
          <w:b/>
        </w:rPr>
        <w:t xml:space="preserve"> op de vijfde etage </w:t>
      </w:r>
      <w:proofErr w:type="spellStart"/>
      <w:r>
        <w:rPr>
          <w:b/>
        </w:rPr>
        <w:t>Bronovo</w:t>
      </w:r>
      <w:proofErr w:type="spellEnd"/>
      <w:r>
        <w:rPr>
          <w:b/>
        </w:rPr>
        <w:t>: route 56</w:t>
      </w:r>
    </w:p>
    <w:p w14:paraId="243C0947" w14:textId="77777777" w:rsidR="0033561B" w:rsidRDefault="0033561B" w:rsidP="0033561B">
      <w:pPr>
        <w:rPr>
          <w:b/>
        </w:rPr>
      </w:pPr>
    </w:p>
    <w:p w14:paraId="2E3CA244" w14:textId="77777777" w:rsidR="00070FB8" w:rsidRDefault="00070FB8" w:rsidP="0033561B">
      <w:pPr>
        <w:rPr>
          <w:b/>
        </w:rPr>
      </w:pPr>
    </w:p>
    <w:p w14:paraId="6729CA64" w14:textId="77777777" w:rsidR="0033561B" w:rsidRDefault="0033561B" w:rsidP="0033561B">
      <w:pPr>
        <w:rPr>
          <w:b/>
        </w:rPr>
      </w:pPr>
    </w:p>
    <w:p w14:paraId="4946474D" w14:textId="77777777" w:rsidR="0033561B" w:rsidRDefault="0033561B" w:rsidP="0033561B">
      <w:pPr>
        <w:rPr>
          <w:b/>
        </w:rPr>
      </w:pPr>
      <w:r>
        <w:rPr>
          <w:b/>
        </w:rPr>
        <w:t>GROEP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GROEP II</w:t>
      </w:r>
    </w:p>
    <w:p w14:paraId="282A412C" w14:textId="77777777" w:rsidR="0033561B" w:rsidRDefault="00070FB8" w:rsidP="003356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  <w:r w:rsidR="0033561B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38"/>
        <w:gridCol w:w="7850"/>
      </w:tblGrid>
      <w:tr w:rsidR="0033561B" w14:paraId="110B677E" w14:textId="77777777" w:rsidTr="00D55F26">
        <w:tc>
          <w:tcPr>
            <w:tcW w:w="6204" w:type="dxa"/>
          </w:tcPr>
          <w:p w14:paraId="7812F38C" w14:textId="77777777" w:rsidR="0033561B" w:rsidRDefault="0033561B" w:rsidP="00D55F26"/>
        </w:tc>
        <w:tc>
          <w:tcPr>
            <w:tcW w:w="7934" w:type="dxa"/>
          </w:tcPr>
          <w:p w14:paraId="0A163567" w14:textId="77777777" w:rsidR="0033561B" w:rsidRDefault="0033561B" w:rsidP="00D55F26"/>
        </w:tc>
      </w:tr>
      <w:tr w:rsidR="0033561B" w14:paraId="417F20E1" w14:textId="77777777" w:rsidTr="00D55F26">
        <w:tc>
          <w:tcPr>
            <w:tcW w:w="6204" w:type="dxa"/>
          </w:tcPr>
          <w:p w14:paraId="7D8E13A7" w14:textId="77777777" w:rsidR="0033561B" w:rsidRDefault="0033561B" w:rsidP="00AC3B59"/>
        </w:tc>
        <w:tc>
          <w:tcPr>
            <w:tcW w:w="7934" w:type="dxa"/>
          </w:tcPr>
          <w:p w14:paraId="4E94E76D" w14:textId="77777777" w:rsidR="0033561B" w:rsidRDefault="0033561B" w:rsidP="00D55F26"/>
        </w:tc>
      </w:tr>
      <w:tr w:rsidR="0033561B" w14:paraId="1043313B" w14:textId="77777777" w:rsidTr="00D55F26">
        <w:tc>
          <w:tcPr>
            <w:tcW w:w="6204" w:type="dxa"/>
          </w:tcPr>
          <w:p w14:paraId="451D413D" w14:textId="77777777" w:rsidR="0033561B" w:rsidRDefault="0033561B" w:rsidP="00D55F26"/>
        </w:tc>
        <w:tc>
          <w:tcPr>
            <w:tcW w:w="7934" w:type="dxa"/>
          </w:tcPr>
          <w:p w14:paraId="0E5C9169" w14:textId="77777777" w:rsidR="0033561B" w:rsidRDefault="0033561B" w:rsidP="00D55F26"/>
        </w:tc>
      </w:tr>
      <w:tr w:rsidR="0033561B" w14:paraId="2BE02A78" w14:textId="77777777" w:rsidTr="00D55F26">
        <w:tc>
          <w:tcPr>
            <w:tcW w:w="6204" w:type="dxa"/>
          </w:tcPr>
          <w:p w14:paraId="7CC44DDE" w14:textId="77777777" w:rsidR="0033561B" w:rsidRDefault="0033561B" w:rsidP="00D55F26"/>
        </w:tc>
        <w:tc>
          <w:tcPr>
            <w:tcW w:w="7934" w:type="dxa"/>
          </w:tcPr>
          <w:p w14:paraId="11EC28A6" w14:textId="77777777" w:rsidR="0033561B" w:rsidRDefault="0033561B" w:rsidP="00D55F26"/>
        </w:tc>
      </w:tr>
      <w:tr w:rsidR="0033561B" w14:paraId="13876E40" w14:textId="77777777" w:rsidTr="00D55F26">
        <w:tc>
          <w:tcPr>
            <w:tcW w:w="6204" w:type="dxa"/>
          </w:tcPr>
          <w:p w14:paraId="51C9FFFB" w14:textId="77777777" w:rsidR="0033561B" w:rsidRDefault="0033561B" w:rsidP="00D55F26"/>
        </w:tc>
        <w:tc>
          <w:tcPr>
            <w:tcW w:w="7934" w:type="dxa"/>
          </w:tcPr>
          <w:p w14:paraId="4D6E1779" w14:textId="77777777" w:rsidR="0033561B" w:rsidRDefault="0033561B" w:rsidP="00D55F26"/>
        </w:tc>
      </w:tr>
      <w:tr w:rsidR="0033561B" w14:paraId="16135D0E" w14:textId="77777777" w:rsidTr="00D55F26">
        <w:tc>
          <w:tcPr>
            <w:tcW w:w="6204" w:type="dxa"/>
          </w:tcPr>
          <w:p w14:paraId="4D9D594D" w14:textId="77777777" w:rsidR="0033561B" w:rsidRDefault="0033561B" w:rsidP="00D55F26"/>
        </w:tc>
        <w:tc>
          <w:tcPr>
            <w:tcW w:w="7934" w:type="dxa"/>
          </w:tcPr>
          <w:p w14:paraId="2877C6D3" w14:textId="77777777" w:rsidR="0033561B" w:rsidRDefault="0033561B" w:rsidP="00D55F26"/>
        </w:tc>
      </w:tr>
    </w:tbl>
    <w:p w14:paraId="7FE591BD" w14:textId="77777777" w:rsidR="0033561B" w:rsidRDefault="0033561B" w:rsidP="0033561B"/>
    <w:p w14:paraId="2514ED95" w14:textId="77777777" w:rsidR="0033561B" w:rsidRDefault="0033561B" w:rsidP="0033561B"/>
    <w:p w14:paraId="2EEB3297" w14:textId="77777777" w:rsidR="00922D43" w:rsidRDefault="00424181"/>
    <w:sectPr w:rsidR="00922D43" w:rsidSect="00925C4A">
      <w:pgSz w:w="16834" w:h="11904" w:orient="landscape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F86"/>
    <w:multiLevelType w:val="hybridMultilevel"/>
    <w:tmpl w:val="D7B25B90"/>
    <w:lvl w:ilvl="0" w:tplc="12580AB0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848B8"/>
    <w:multiLevelType w:val="hybridMultilevel"/>
    <w:tmpl w:val="368AD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A4761"/>
    <w:multiLevelType w:val="hybridMultilevel"/>
    <w:tmpl w:val="5CC8D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1B"/>
    <w:rsid w:val="00062614"/>
    <w:rsid w:val="00070FB8"/>
    <w:rsid w:val="00093FF9"/>
    <w:rsid w:val="0033561B"/>
    <w:rsid w:val="00424181"/>
    <w:rsid w:val="00574632"/>
    <w:rsid w:val="00791824"/>
    <w:rsid w:val="00797F05"/>
    <w:rsid w:val="00802C6E"/>
    <w:rsid w:val="00AC3B59"/>
    <w:rsid w:val="00D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1232CE"/>
  <w15:chartTrackingRefBased/>
  <w15:docId w15:val="{57A72361-19BC-4A0A-A2D1-F892BF7B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3561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79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9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Bronovo-Nebo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Gorissen-Polders, M.E.</dc:creator>
  <cp:keywords/>
  <dc:description/>
  <cp:lastModifiedBy>Lidwien Happel</cp:lastModifiedBy>
  <cp:revision>4</cp:revision>
  <cp:lastPrinted>2017-01-01T03:47:00Z</cp:lastPrinted>
  <dcterms:created xsi:type="dcterms:W3CDTF">2017-12-19T19:30:00Z</dcterms:created>
  <dcterms:modified xsi:type="dcterms:W3CDTF">2018-01-30T21:10:00Z</dcterms:modified>
</cp:coreProperties>
</file>